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B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1. [TN THPT 2024 Hóa Học] Sở GDĐT Hà Nội (Lần 1) : </w:t>
      </w:r>
      <w:hyperlink r:id="rId5" w:history="1">
        <w:r w:rsidR="001A177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https://azota.vn/de-thi/ekyd4s</w:t>
        </w:r>
      </w:hyperlink>
    </w:p>
    <w:p w:rsidR="001A177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2. [TN THPT 2024 Hóa Học] - Chuyên ĐH Vinh -  Nghệ An (Lần 3): </w:t>
      </w:r>
      <w:hyperlink r:id="rId6" w:history="1">
        <w:r w:rsidR="001A177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https://azota.vn/de-thi/yb4t6w</w:t>
        </w:r>
      </w:hyperlink>
    </w:p>
    <w:p w:rsidR="001A177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3 . [TN THPT 2024 Hóa Học] - Chuyên Hạ Long - Quảng Ninh (Lần 3): </w:t>
      </w:r>
      <w:hyperlink r:id="rId7" w:history="1">
        <w:r w:rsidR="001A177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https://azota.vn/de-thi/1l9gco</w:t>
        </w:r>
      </w:hyperlink>
    </w:p>
    <w:p w:rsidR="001A177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4. [TN THPT 2024 Hóa Học] Chuyên Lê Quý Đôn - Đà Nẵng (Lần 2): </w:t>
      </w:r>
      <w:hyperlink r:id="rId8" w:history="1">
        <w:r w:rsidR="001A177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https://azota.vn/de-thi/53fvko</w:t>
        </w:r>
      </w:hyperlink>
    </w:p>
    <w:p w:rsidR="001A177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5 . [TN THPT 2024 Hóa Học] - Sở GDĐT Nam Định (Lần 1): </w:t>
      </w:r>
      <w:hyperlink r:id="rId9" w:history="1">
        <w:r w:rsidR="001A177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https://azota.vn/de-thi/btsuu1</w:t>
        </w:r>
      </w:hyperlink>
    </w:p>
    <w:p w:rsidR="001A177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6 . [TN THPT 2024 Hóa Học] - Sở GDĐT Thừa Thiên Huế: </w:t>
      </w:r>
      <w:hyperlink r:id="rId10" w:history="1">
        <w:r w:rsidR="001A177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https://azota.vn/de-thi/srpxdj</w:t>
        </w:r>
      </w:hyperlink>
    </w:p>
    <w:p w:rsidR="001A177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7 . [TN THPT 2024 Hóa Học] - Sở GDĐT Nghệ An (05.05): </w:t>
      </w:r>
      <w:hyperlink r:id="rId11" w:history="1">
        <w:r w:rsidR="00FB17DE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https://azota.vn/de-thi/wrmezx</w:t>
        </w:r>
      </w:hyperlink>
    </w:p>
    <w:p w:rsidR="00FB17DE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>8.  [TN THPT 2024 Hóa Học] - Sở GDĐT Hải Dươ</w:t>
      </w:r>
      <w:bookmarkStart w:id="0" w:name="_GoBack"/>
      <w:bookmarkEnd w:id="0"/>
      <w:r w:rsidRPr="005F1936">
        <w:rPr>
          <w:rFonts w:ascii="Times New Roman" w:hAnsi="Times New Roman" w:cs="Times New Roman"/>
          <w:sz w:val="24"/>
          <w:szCs w:val="24"/>
        </w:rPr>
        <w:t xml:space="preserve">ng (Lần 3): </w:t>
      </w:r>
      <w:hyperlink r:id="rId12" w:history="1">
        <w:r w:rsidR="00FB17DE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https://azota.vn/de-thi/ggie3z</w:t>
        </w:r>
      </w:hyperlink>
    </w:p>
    <w:p w:rsidR="00FB17DE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9. [TN THPT 2024 Hóa Học] - Sở GDĐT Hải Phòng (Lần 3): </w:t>
      </w:r>
      <w:hyperlink r:id="rId13" w:history="1">
        <w:r w:rsidR="00FB17DE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https://azota.vn/de-thi/nva5u3</w:t>
        </w:r>
      </w:hyperlink>
    </w:p>
    <w:p w:rsidR="00FB17DE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10. [TN THPT 2024 Hóa Học] - Sở GDĐT Bà Rịa Vũng Tàu (Lần 2): </w:t>
      </w:r>
      <w:hyperlink r:id="rId14" w:history="1">
        <w:r w:rsidR="00690F01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https://azota.vn/de-thi/mpbnhr</w:t>
        </w:r>
      </w:hyperlink>
    </w:p>
    <w:p w:rsidR="00276C4C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11. [TN THPT 2024 Hóa Học] - Cụm Đông Anh - Hà Nội (Lần 2): </w:t>
      </w:r>
      <w:hyperlink r:id="rId15" w:history="1">
        <w:r w:rsidR="00276C4C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https://azota.vn/de-thi/8hpbg2</w:t>
        </w:r>
      </w:hyperlink>
    </w:p>
    <w:p w:rsidR="00276C4C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12 . Liên trường Quỳnh Lưu, Hoàng Mai, Thái Hà - Nghệ An – Copy: </w:t>
      </w:r>
      <w:hyperlink r:id="rId16" w:history="1">
        <w:r w:rsidR="00276C4C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https://azota.vn/de-thi/uhfyif</w:t>
        </w:r>
      </w:hyperlink>
    </w:p>
    <w:p w:rsidR="00276C4C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13 . [TN THPT 2024 Hóa Học] - Sở GDĐT Bình Phước (Lần 2): </w:t>
      </w:r>
      <w:hyperlink r:id="rId17" w:history="1">
        <w:r w:rsidR="00276C4C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https://azota.vn/de-thi/miikhm</w:t>
        </w:r>
      </w:hyperlink>
    </w:p>
    <w:p w:rsidR="00276C4C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14 . [TN THPT 2024 Hóa Học] - Sở GDĐT Nghệ An (Lần 1): </w:t>
      </w:r>
      <w:hyperlink r:id="rId18" w:history="1">
        <w:r w:rsidR="00D97F5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https://azota.vn/de-thi/cz6xbm</w:t>
        </w:r>
      </w:hyperlink>
    </w:p>
    <w:p w:rsidR="00D97F50" w:rsidRPr="005F1936" w:rsidRDefault="00536C9D" w:rsidP="005F19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1936">
        <w:rPr>
          <w:rFonts w:ascii="Times New Roman" w:hAnsi="Times New Roman" w:cs="Times New Roman"/>
          <w:sz w:val="24"/>
          <w:szCs w:val="24"/>
        </w:rPr>
        <w:t xml:space="preserve">15. [TN THPT 2024 Hóa Học] - THPT Chu Văn An - Hà Nội: </w:t>
      </w:r>
      <w:hyperlink r:id="rId19" w:history="1">
        <w:r w:rsidR="00D97F50" w:rsidRPr="005F1936">
          <w:rPr>
            <w:rStyle w:val="Hyperlink"/>
            <w:rFonts w:ascii="Times New Roman" w:hAnsi="Times New Roman" w:cs="Times New Roman"/>
            <w:sz w:val="24"/>
            <w:szCs w:val="24"/>
          </w:rPr>
          <w:t>https://azota.vn/de-thi/gytb7j</w:t>
        </w:r>
      </w:hyperlink>
    </w:p>
    <w:p w:rsidR="00D97F50" w:rsidRPr="005F1936" w:rsidRDefault="00D97F50" w:rsidP="005F193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97F50" w:rsidRPr="005F1936" w:rsidSect="00536C9D"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C1B"/>
    <w:multiLevelType w:val="hybridMultilevel"/>
    <w:tmpl w:val="0BEE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0"/>
    <w:rsid w:val="001A1770"/>
    <w:rsid w:val="00276C4C"/>
    <w:rsid w:val="002A16B0"/>
    <w:rsid w:val="00536C9D"/>
    <w:rsid w:val="005F1936"/>
    <w:rsid w:val="00690F01"/>
    <w:rsid w:val="00D97F50"/>
    <w:rsid w:val="00F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99E8"/>
  <w15:chartTrackingRefBased/>
  <w15:docId w15:val="{C9EBCAAE-001D-4348-B5B6-7171A566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ota.vn/de-thi/53fvko" TargetMode="External"/><Relationship Id="rId13" Type="http://schemas.openxmlformats.org/officeDocument/2006/relationships/hyperlink" Target="https://azota.vn/de-thi/nva5u3" TargetMode="External"/><Relationship Id="rId18" Type="http://schemas.openxmlformats.org/officeDocument/2006/relationships/hyperlink" Target="https://azota.vn/de-thi/cz6xb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zota.vn/de-thi/1l9gco" TargetMode="External"/><Relationship Id="rId12" Type="http://schemas.openxmlformats.org/officeDocument/2006/relationships/hyperlink" Target="https://azota.vn/de-thi/ggie3z" TargetMode="External"/><Relationship Id="rId17" Type="http://schemas.openxmlformats.org/officeDocument/2006/relationships/hyperlink" Target="https://azota.vn/de-thi/miikh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zota.vn/de-thi/uhfyi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zota.vn/de-thi/yb4t6w" TargetMode="External"/><Relationship Id="rId11" Type="http://schemas.openxmlformats.org/officeDocument/2006/relationships/hyperlink" Target="https://azota.vn/de-thi/wrmezx" TargetMode="External"/><Relationship Id="rId5" Type="http://schemas.openxmlformats.org/officeDocument/2006/relationships/hyperlink" Target="https://azota.vn/de-thi/ekyd4s" TargetMode="External"/><Relationship Id="rId15" Type="http://schemas.openxmlformats.org/officeDocument/2006/relationships/hyperlink" Target="https://azota.vn/de-thi/8hpbg2" TargetMode="External"/><Relationship Id="rId10" Type="http://schemas.openxmlformats.org/officeDocument/2006/relationships/hyperlink" Target="https://azota.vn/de-thi/srpxdj" TargetMode="External"/><Relationship Id="rId19" Type="http://schemas.openxmlformats.org/officeDocument/2006/relationships/hyperlink" Target="https://azota.vn/de-thi/gytb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ota.vn/de-thi/btsuu1" TargetMode="External"/><Relationship Id="rId14" Type="http://schemas.openxmlformats.org/officeDocument/2006/relationships/hyperlink" Target="https://azota.vn/de-thi/mpbn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2024-06-13T00:43:00Z</dcterms:created>
  <dcterms:modified xsi:type="dcterms:W3CDTF">2024-06-13T01:59:00Z</dcterms:modified>
</cp:coreProperties>
</file>